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6714"/>
    <w:p w:rsidR="00A26714" w:rsidRDefault="00A26714">
      <w:r>
        <w:rPr>
          <w:noProof/>
        </w:rPr>
        <w:drawing>
          <wp:inline distT="0" distB="0" distL="0" distR="0">
            <wp:extent cx="9613494" cy="5623560"/>
            <wp:effectExtent l="19050" t="0" r="67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8336" r="37249" b="16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494" cy="562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714" w:rsidRDefault="00A26714">
      <w:r>
        <w:t xml:space="preserve">Гл. судья: </w:t>
      </w:r>
      <w:r>
        <w:tab/>
      </w:r>
      <w:r>
        <w:tab/>
      </w:r>
      <w:r>
        <w:tab/>
      </w:r>
      <w:proofErr w:type="spellStart"/>
      <w:r>
        <w:t>Поротников</w:t>
      </w:r>
      <w:proofErr w:type="spellEnd"/>
      <w:r>
        <w:t xml:space="preserve"> А.В.</w:t>
      </w:r>
    </w:p>
    <w:sectPr w:rsidR="00A26714" w:rsidSect="00A2671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714"/>
    <w:rsid w:val="00A2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6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селина</dc:creator>
  <cp:keywords/>
  <dc:description/>
  <cp:lastModifiedBy>анна селина</cp:lastModifiedBy>
  <cp:revision>2</cp:revision>
  <dcterms:created xsi:type="dcterms:W3CDTF">2024-03-04T10:17:00Z</dcterms:created>
  <dcterms:modified xsi:type="dcterms:W3CDTF">2024-03-04T10:19:00Z</dcterms:modified>
</cp:coreProperties>
</file>