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B1" w:rsidRPr="00247A95" w:rsidRDefault="00247A95" w:rsidP="00845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Экскурсионный маршрут «</w:t>
      </w:r>
      <w:r w:rsidR="00845088" w:rsidRPr="00247A95">
        <w:rPr>
          <w:rFonts w:ascii="Times New Roman" w:hAnsi="Times New Roman" w:cs="Times New Roman"/>
          <w:b/>
          <w:sz w:val="28"/>
          <w:szCs w:val="28"/>
        </w:rPr>
        <w:t xml:space="preserve">Мемориальный комплекс воинам </w:t>
      </w:r>
      <w:proofErr w:type="spellStart"/>
      <w:r w:rsidR="00845088" w:rsidRPr="00247A95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="00845088" w:rsidRPr="00247A9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B79B1" w:rsidRPr="00247A95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9B1" w:rsidRPr="00247A95">
        <w:rPr>
          <w:rFonts w:ascii="Times New Roman" w:hAnsi="Times New Roman" w:cs="Times New Roman"/>
          <w:b/>
          <w:sz w:val="28"/>
          <w:szCs w:val="28"/>
        </w:rPr>
        <w:t>Аллея</w:t>
      </w:r>
      <w:r w:rsidR="00FA2394" w:rsidRPr="00247A95">
        <w:rPr>
          <w:rFonts w:ascii="Times New Roman" w:hAnsi="Times New Roman" w:cs="Times New Roman"/>
          <w:b/>
          <w:sz w:val="28"/>
          <w:szCs w:val="28"/>
        </w:rPr>
        <w:t xml:space="preserve"> Памяти и</w:t>
      </w:r>
      <w:r w:rsidR="000B79B1" w:rsidRPr="00247A95">
        <w:rPr>
          <w:rFonts w:ascii="Times New Roman" w:hAnsi="Times New Roman" w:cs="Times New Roman"/>
          <w:b/>
          <w:sz w:val="28"/>
          <w:szCs w:val="28"/>
        </w:rPr>
        <w:t xml:space="preserve"> Славы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B79B1" w:rsidRPr="00247A95">
        <w:rPr>
          <w:rFonts w:ascii="Times New Roman" w:hAnsi="Times New Roman" w:cs="Times New Roman"/>
          <w:b/>
          <w:sz w:val="28"/>
          <w:szCs w:val="28"/>
        </w:rPr>
        <w:t>.</w:t>
      </w:r>
    </w:p>
    <w:p w:rsidR="00845088" w:rsidRDefault="00845088" w:rsidP="0084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гражданственности, гордости за своих земляков воинов.</w:t>
      </w:r>
    </w:p>
    <w:p w:rsidR="00845088" w:rsidRPr="00EF5B96" w:rsidRDefault="00845088" w:rsidP="0084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F5B96" w:rsidRDefault="006A1468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EF5B96">
        <w:rPr>
          <w:rFonts w:ascii="Times New Roman" w:hAnsi="Times New Roman" w:cs="Times New Roman"/>
          <w:sz w:val="28"/>
          <w:szCs w:val="28"/>
        </w:rPr>
        <w:t xml:space="preserve">ктуализировать знания по истории создания памятников </w:t>
      </w:r>
      <w:r w:rsidR="00FA2394">
        <w:rPr>
          <w:rFonts w:ascii="Times New Roman" w:hAnsi="Times New Roman" w:cs="Times New Roman"/>
          <w:sz w:val="28"/>
          <w:szCs w:val="28"/>
        </w:rPr>
        <w:t>воинам Великой Отечественной и Гражданской войны</w:t>
      </w:r>
      <w:r w:rsidR="00363570">
        <w:rPr>
          <w:rFonts w:ascii="Times New Roman" w:hAnsi="Times New Roman" w:cs="Times New Roman"/>
          <w:sz w:val="28"/>
          <w:szCs w:val="28"/>
        </w:rPr>
        <w:t xml:space="preserve">. </w:t>
      </w:r>
      <w:r w:rsidR="002E60A6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0B79B1">
        <w:rPr>
          <w:rFonts w:ascii="Times New Roman" w:hAnsi="Times New Roman" w:cs="Times New Roman"/>
          <w:sz w:val="28"/>
          <w:szCs w:val="28"/>
        </w:rPr>
        <w:t xml:space="preserve"> </w:t>
      </w:r>
      <w:r w:rsidR="002E60A6">
        <w:rPr>
          <w:rFonts w:ascii="Times New Roman" w:hAnsi="Times New Roman" w:cs="Times New Roman"/>
          <w:sz w:val="28"/>
          <w:szCs w:val="28"/>
        </w:rPr>
        <w:t xml:space="preserve"> земляками –</w:t>
      </w:r>
      <w:r w:rsidR="00363570">
        <w:rPr>
          <w:rFonts w:ascii="Times New Roman" w:hAnsi="Times New Roman" w:cs="Times New Roman"/>
          <w:sz w:val="28"/>
          <w:szCs w:val="28"/>
        </w:rPr>
        <w:t xml:space="preserve"> героями</w:t>
      </w:r>
      <w:r w:rsidR="00FA2394">
        <w:rPr>
          <w:rFonts w:ascii="Times New Roman" w:hAnsi="Times New Roman" w:cs="Times New Roman"/>
          <w:sz w:val="28"/>
          <w:szCs w:val="28"/>
        </w:rPr>
        <w:t xml:space="preserve"> и г</w:t>
      </w:r>
      <w:r w:rsidR="00363570">
        <w:rPr>
          <w:rFonts w:ascii="Times New Roman" w:hAnsi="Times New Roman" w:cs="Times New Roman"/>
          <w:sz w:val="28"/>
          <w:szCs w:val="28"/>
        </w:rPr>
        <w:t>ероями труда</w:t>
      </w:r>
      <w:r w:rsidR="00EF5B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B96" w:rsidRDefault="006A1468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EF5B96">
        <w:rPr>
          <w:rFonts w:ascii="Times New Roman" w:hAnsi="Times New Roman" w:cs="Times New Roman"/>
          <w:sz w:val="28"/>
          <w:szCs w:val="28"/>
        </w:rPr>
        <w:t xml:space="preserve">асширение знаний по краеведению. </w:t>
      </w:r>
    </w:p>
    <w:p w:rsidR="00EF5B96" w:rsidRDefault="006A1468" w:rsidP="00EF5B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="00EF5B96">
        <w:rPr>
          <w:rFonts w:ascii="Times New Roman" w:hAnsi="Times New Roman" w:cs="Times New Roman"/>
          <w:sz w:val="28"/>
          <w:szCs w:val="28"/>
        </w:rPr>
        <w:t>ормировать у подрастающего поколения уважения к памяти о земляках воинах защищавших нашу Родину.</w:t>
      </w:r>
    </w:p>
    <w:p w:rsidR="00EF5B96" w:rsidRDefault="000B79B1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Маршрут: Тугулым</w:t>
      </w:r>
      <w:r w:rsidR="00547C8E">
        <w:rPr>
          <w:rFonts w:ascii="Times New Roman" w:hAnsi="Times New Roman" w:cs="Times New Roman"/>
          <w:sz w:val="28"/>
          <w:szCs w:val="28"/>
        </w:rPr>
        <w:t>, площадь 50-летия Октября</w:t>
      </w:r>
    </w:p>
    <w:p w:rsidR="000B79B1" w:rsidRDefault="000B79B1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маршрута: </w:t>
      </w:r>
      <w:r w:rsidR="002E60A6">
        <w:rPr>
          <w:rFonts w:ascii="Times New Roman" w:hAnsi="Times New Roman" w:cs="Times New Roman"/>
          <w:sz w:val="28"/>
          <w:szCs w:val="28"/>
        </w:rPr>
        <w:t>1час</w:t>
      </w:r>
    </w:p>
    <w:p w:rsidR="002E60A6" w:rsidRDefault="002E60A6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Сезонность: круглогодично</w:t>
      </w:r>
    </w:p>
    <w:p w:rsidR="002E60A6" w:rsidRDefault="002E60A6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образовательной нагрузки: просветительский, ознакомительный.</w:t>
      </w:r>
    </w:p>
    <w:p w:rsidR="002E60A6" w:rsidRDefault="002E60A6" w:rsidP="00EF5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маршрута:</w:t>
      </w:r>
    </w:p>
    <w:p w:rsidR="002E60A6" w:rsidRDefault="002E60A6" w:rsidP="002E6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воинам в годы Великой Отечественной войны</w:t>
      </w:r>
    </w:p>
    <w:p w:rsidR="00FA2394" w:rsidRDefault="00FA2394" w:rsidP="002E6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Стела с фамил</w:t>
      </w:r>
      <w:r w:rsidR="00547C8E">
        <w:rPr>
          <w:rFonts w:ascii="Times New Roman" w:hAnsi="Times New Roman" w:cs="Times New Roman"/>
          <w:sz w:val="28"/>
          <w:szCs w:val="28"/>
        </w:rPr>
        <w:t xml:space="preserve">иями участников </w:t>
      </w:r>
      <w:proofErr w:type="spellStart"/>
      <w:r w:rsidR="00547C8E">
        <w:rPr>
          <w:rFonts w:ascii="Times New Roman" w:hAnsi="Times New Roman" w:cs="Times New Roman"/>
          <w:sz w:val="28"/>
          <w:szCs w:val="28"/>
        </w:rPr>
        <w:t>тугулымцев</w:t>
      </w:r>
      <w:proofErr w:type="spellEnd"/>
      <w:r w:rsidR="00547C8E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</w:p>
    <w:p w:rsidR="002E60A6" w:rsidRDefault="00FA2394" w:rsidP="002E6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Обелиск  участникам Гражданской войны на братской могиле</w:t>
      </w:r>
    </w:p>
    <w:p w:rsidR="00FA2394" w:rsidRDefault="00FA2394" w:rsidP="002E6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«Воинам – землякам</w:t>
      </w:r>
      <w:r w:rsidR="009D0E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погибшим в послевоенные годы, выполняя долг перед Родиной»</w:t>
      </w:r>
    </w:p>
    <w:p w:rsidR="00FA2394" w:rsidRDefault="00FA2394" w:rsidP="00FA23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Аллея Памяти и Славы</w:t>
      </w:r>
    </w:p>
    <w:p w:rsidR="00FA2394" w:rsidRDefault="009D0EE2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составлен для ознакомления учащихся с истор</w:t>
      </w:r>
      <w:r w:rsidR="001C3F29">
        <w:rPr>
          <w:rFonts w:ascii="Times New Roman" w:hAnsi="Times New Roman" w:cs="Times New Roman"/>
          <w:sz w:val="28"/>
          <w:szCs w:val="28"/>
        </w:rPr>
        <w:t xml:space="preserve">ией </w:t>
      </w:r>
      <w:r>
        <w:rPr>
          <w:rFonts w:ascii="Times New Roman" w:hAnsi="Times New Roman" w:cs="Times New Roman"/>
          <w:sz w:val="28"/>
          <w:szCs w:val="28"/>
        </w:rPr>
        <w:t xml:space="preserve"> места памяти всем воинам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С людьми, которые защищали  мирных жителей в разные времена. По Аллее Памяти и Славы ребята знакомятся с Героями Великой Отечественной войны и Героям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9D0EE2" w:rsidRDefault="009D0EE2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кого маршрут: учащиеся </w:t>
      </w:r>
      <w:r w:rsidR="001C3F29">
        <w:rPr>
          <w:rFonts w:ascii="Times New Roman" w:hAnsi="Times New Roman" w:cs="Times New Roman"/>
          <w:sz w:val="28"/>
          <w:szCs w:val="28"/>
        </w:rPr>
        <w:t>1-11классов</w:t>
      </w:r>
    </w:p>
    <w:p w:rsidR="008F4639" w:rsidRDefault="00990CC1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355092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68" w:rsidRDefault="006A1468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C1" w:rsidRDefault="00355885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Мемориального комплекса в Тугулыме, площадь 50-летия Октября.</w:t>
      </w:r>
    </w:p>
    <w:p w:rsidR="006A1468" w:rsidRDefault="006A1468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66310" cy="3573780"/>
            <wp:effectExtent l="19050" t="0" r="0" b="0"/>
            <wp:wrapSquare wrapText="bothSides"/>
            <wp:docPr id="2" name="Рисунок 1" descr="https://sun9-80.userapi.com/impg/ePxNIBTNGx3pcHKGSAXWitXQAqkj4BZKzbeGPg/jWgQ3nyJwB4.jpg?size=2560x1920&amp;quality=95&amp;sign=bf3c07e7602092b5be085b666da4b3c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ePxNIBTNGx3pcHKGSAXWitXQAqkj4BZKzbeGPg/jWgQ3nyJwB4.jpg?size=2560x1920&amp;quality=95&amp;sign=bf3c07e7602092b5be085b666da4b3c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A1468" w:rsidRDefault="006A1468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8240" cy="3726180"/>
            <wp:effectExtent l="19050" t="0" r="3810" b="0"/>
            <wp:docPr id="4" name="Рисунок 4" descr="https://sun9-26.userapi.com/impg/WSGW7VR9fwwYFf9gDM48htEgfoTZp_aUI6JPzg/LNyIVzSI1Os.jpg?size=2560x1920&amp;quality=95&amp;sign=f02e469554805192bb645f00e05552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impg/WSGW7VR9fwwYFf9gDM48htEgfoTZp_aUI6JPzg/LNyIVzSI1Os.jpg?size=2560x1920&amp;quality=95&amp;sign=f02e469554805192bb645f00e055524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586" cy="372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39" w:rsidRDefault="00547C8E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Экскурсию проводит: Киселёва Татьяна Анатольевна, руководитель  школьного музея Тугулымской СОШ №26.</w:t>
      </w:r>
    </w:p>
    <w:p w:rsidR="008F4639" w:rsidRDefault="008F4639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29" w:rsidRDefault="001C3F29" w:rsidP="00FA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1C3F29" w:rsidRDefault="001C3F29" w:rsidP="001C3F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ларец сборник № 17</w:t>
      </w:r>
      <w:r w:rsidR="00B04650">
        <w:rPr>
          <w:rFonts w:ascii="Times New Roman" w:hAnsi="Times New Roman" w:cs="Times New Roman"/>
          <w:sz w:val="28"/>
          <w:szCs w:val="28"/>
        </w:rPr>
        <w:t xml:space="preserve">: 75-летию Победы </w:t>
      </w:r>
      <w:proofErr w:type="gramStart"/>
      <w:r w:rsidR="00B04650">
        <w:rPr>
          <w:rFonts w:ascii="Times New Roman" w:hAnsi="Times New Roman" w:cs="Times New Roman"/>
          <w:sz w:val="28"/>
          <w:szCs w:val="28"/>
        </w:rPr>
        <w:t>посвящается</w:t>
      </w:r>
      <w:proofErr w:type="gramEnd"/>
      <w:r w:rsidR="00B04650">
        <w:rPr>
          <w:rFonts w:ascii="Times New Roman" w:hAnsi="Times New Roman" w:cs="Times New Roman"/>
          <w:sz w:val="28"/>
          <w:szCs w:val="28"/>
        </w:rPr>
        <w:t xml:space="preserve"> Помним и чтим </w:t>
      </w:r>
      <w:r>
        <w:rPr>
          <w:rFonts w:ascii="Times New Roman" w:hAnsi="Times New Roman" w:cs="Times New Roman"/>
          <w:sz w:val="28"/>
          <w:szCs w:val="28"/>
        </w:rPr>
        <w:t xml:space="preserve">// Общество Уральских краеведов.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районное общество краеведов. 2019</w:t>
      </w:r>
      <w:r w:rsidR="00B04650">
        <w:rPr>
          <w:rFonts w:ascii="Times New Roman" w:hAnsi="Times New Roman" w:cs="Times New Roman"/>
          <w:sz w:val="28"/>
          <w:szCs w:val="28"/>
        </w:rPr>
        <w:t>, 230с</w:t>
      </w:r>
    </w:p>
    <w:p w:rsidR="00B04650" w:rsidRDefault="00B04650" w:rsidP="001C3F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Замечательные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0047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410047">
        <w:rPr>
          <w:rFonts w:ascii="Times New Roman" w:hAnsi="Times New Roman" w:cs="Times New Roman"/>
          <w:sz w:val="28"/>
          <w:szCs w:val="28"/>
        </w:rPr>
        <w:t>Шамрикова</w:t>
      </w:r>
      <w:proofErr w:type="spellEnd"/>
      <w:r w:rsidR="00410047">
        <w:rPr>
          <w:rFonts w:ascii="Times New Roman" w:hAnsi="Times New Roman" w:cs="Times New Roman"/>
          <w:sz w:val="28"/>
          <w:szCs w:val="28"/>
        </w:rPr>
        <w:t xml:space="preserve"> В.А.</w:t>
      </w:r>
      <w:r w:rsidR="008F4639">
        <w:rPr>
          <w:rFonts w:ascii="Times New Roman" w:hAnsi="Times New Roman" w:cs="Times New Roman"/>
          <w:sz w:val="28"/>
          <w:szCs w:val="28"/>
        </w:rPr>
        <w:t xml:space="preserve"> 2008, 228с</w:t>
      </w:r>
    </w:p>
    <w:p w:rsidR="008F4639" w:rsidRPr="001C3F29" w:rsidRDefault="00410047" w:rsidP="001C3F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Тугулымцы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годы войны//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общества краеведов.</w:t>
      </w:r>
      <w:r w:rsidR="008F4639">
        <w:rPr>
          <w:rFonts w:ascii="Times New Roman" w:hAnsi="Times New Roman" w:cs="Times New Roman"/>
          <w:sz w:val="28"/>
          <w:szCs w:val="28"/>
        </w:rPr>
        <w:t xml:space="preserve"> 2020, 532с</w:t>
      </w:r>
    </w:p>
    <w:sectPr w:rsidR="008F4639" w:rsidRPr="001C3F29" w:rsidSect="001C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178"/>
    <w:multiLevelType w:val="hybridMultilevel"/>
    <w:tmpl w:val="571C3DEE"/>
    <w:lvl w:ilvl="0" w:tplc="A14A0E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4314F"/>
    <w:multiLevelType w:val="hybridMultilevel"/>
    <w:tmpl w:val="BEF8DA9C"/>
    <w:lvl w:ilvl="0" w:tplc="5F92F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88"/>
    <w:rsid w:val="000B79B1"/>
    <w:rsid w:val="001C3F29"/>
    <w:rsid w:val="001C5BEB"/>
    <w:rsid w:val="00247A95"/>
    <w:rsid w:val="002E60A6"/>
    <w:rsid w:val="00320BD8"/>
    <w:rsid w:val="00355885"/>
    <w:rsid w:val="00363570"/>
    <w:rsid w:val="00410047"/>
    <w:rsid w:val="00547C8E"/>
    <w:rsid w:val="006764C1"/>
    <w:rsid w:val="006A1468"/>
    <w:rsid w:val="00845088"/>
    <w:rsid w:val="00850B61"/>
    <w:rsid w:val="008F4639"/>
    <w:rsid w:val="00990CC1"/>
    <w:rsid w:val="009D0EE2"/>
    <w:rsid w:val="00A26DB0"/>
    <w:rsid w:val="00B04650"/>
    <w:rsid w:val="00EF5B96"/>
    <w:rsid w:val="00F13DEA"/>
    <w:rsid w:val="00FA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М В</dc:creator>
  <cp:keywords/>
  <dc:description/>
  <cp:lastModifiedBy>анна селина</cp:lastModifiedBy>
  <cp:revision>10</cp:revision>
  <dcterms:created xsi:type="dcterms:W3CDTF">2024-09-17T11:55:00Z</dcterms:created>
  <dcterms:modified xsi:type="dcterms:W3CDTF">2024-09-24T04:05:00Z</dcterms:modified>
</cp:coreProperties>
</file>